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produkty mleczarskie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320DC">
        <w:rPr>
          <w:rFonts w:ascii="Times New Roman" w:hAnsi="Times New Roman" w:cs="Times New Roman"/>
          <w:sz w:val="24"/>
          <w:szCs w:val="24"/>
        </w:rPr>
        <w:t>zapytanie ofertowe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2018.</w:t>
      </w: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2B40AA" w:rsidRDefault="002B40AA" w:rsidP="002B40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B4DEC" w:rsidRPr="001B4DEC" w:rsidRDefault="001B4DEC" w:rsidP="001B4DEC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 –  produkty mleczarskie CPV 15500000-3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437"/>
        <w:gridCol w:w="487"/>
        <w:gridCol w:w="1333"/>
        <w:gridCol w:w="850"/>
        <w:gridCol w:w="1276"/>
        <w:gridCol w:w="906"/>
        <w:gridCol w:w="1164"/>
        <w:gridCol w:w="1298"/>
      </w:tblGrid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  <w:sz w:val="28"/>
                <w:szCs w:val="28"/>
              </w:rPr>
              <w:t>Lp.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Przewidywa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-na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Ilość  zakupu 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Stawka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437" w:type="dxa"/>
          </w:tcPr>
          <w:p w:rsidR="00B342C2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Jogurt naturalny2</w:t>
            </w:r>
            <w:r w:rsidR="00B342C2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>tłuszczu  (40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123389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Maślanka naturalna</w:t>
            </w:r>
            <w:r w:rsidR="000513F0">
              <w:rPr>
                <w:rFonts w:asciiTheme="minorHAnsi" w:eastAsiaTheme="minorHAnsi" w:hAnsiTheme="minorHAnsi" w:cstheme="minorBidi"/>
              </w:rPr>
              <w:t xml:space="preserve"> (karton 1 l)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Mozzarella(kulka w zalewie200g)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4.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(150g)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  <w:i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350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 kg)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43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Twaróg śremski (250g)</w:t>
            </w:r>
          </w:p>
        </w:tc>
        <w:tc>
          <w:tcPr>
            <w:tcW w:w="48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33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437" w:type="dxa"/>
          </w:tcPr>
          <w:p w:rsidR="00125053" w:rsidRPr="003068B8" w:rsidRDefault="00125053" w:rsidP="00690418">
            <w:r>
              <w:t xml:space="preserve">Ser Hochland </w:t>
            </w:r>
            <w:proofErr w:type="spellStart"/>
            <w:r>
              <w:t>Almette</w:t>
            </w:r>
            <w:proofErr w:type="spellEnd"/>
            <w:r>
              <w:t>(150g)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4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Masło extra200g</w:t>
            </w:r>
          </w:p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lastRenderedPageBreak/>
              <w:t>(82% tłuszczu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lastRenderedPageBreak/>
              <w:t>9.</w:t>
            </w:r>
          </w:p>
        </w:tc>
        <w:tc>
          <w:tcPr>
            <w:tcW w:w="14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Śmietana kubek (400g)</w:t>
            </w:r>
          </w:p>
          <w:p w:rsidR="00125053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  <w:r w:rsidR="00125053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 xml:space="preserve"> tłuszczu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:rsidTr="00B342C2">
        <w:tc>
          <w:tcPr>
            <w:tcW w:w="53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437" w:type="dxa"/>
          </w:tcPr>
          <w:p w:rsidR="00125053" w:rsidRPr="00B342C2" w:rsidRDefault="00FC349E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Mleko UHT 2% karton 1l</w:t>
            </w:r>
          </w:p>
        </w:tc>
        <w:tc>
          <w:tcPr>
            <w:tcW w:w="487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5053" w:rsidRPr="00B342C2" w:rsidRDefault="00FC349E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850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3389" w:rsidRPr="00B342C2" w:rsidTr="00B342C2">
        <w:tc>
          <w:tcPr>
            <w:tcW w:w="537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437" w:type="dxa"/>
          </w:tcPr>
          <w:p w:rsidR="00123389" w:rsidRDefault="00123389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Serek homogenizowany(140g)</w:t>
            </w:r>
          </w:p>
        </w:tc>
        <w:tc>
          <w:tcPr>
            <w:tcW w:w="487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:rsidR="00123389" w:rsidRDefault="004876D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750</w:t>
            </w:r>
          </w:p>
        </w:tc>
        <w:tc>
          <w:tcPr>
            <w:tcW w:w="850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:rsidR="00123389" w:rsidRPr="00B342C2" w:rsidRDefault="00123389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342C2" w:rsidRPr="00B342C2" w:rsidRDefault="00B342C2" w:rsidP="00E2602F">
      <w:pPr>
        <w:tabs>
          <w:tab w:val="center" w:pos="4536"/>
          <w:tab w:val="left" w:pos="6154"/>
          <w:tab w:val="left" w:pos="6855"/>
          <w:tab w:val="left" w:pos="830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B342C2">
        <w:rPr>
          <w:rFonts w:asciiTheme="minorHAnsi" w:eastAsiaTheme="minorHAnsi" w:hAnsiTheme="minorHAnsi" w:cstheme="minorBidi"/>
          <w:b/>
          <w:sz w:val="20"/>
          <w:szCs w:val="20"/>
        </w:rPr>
        <w:t>Razem: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</w:t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="00E2602F">
        <w:rPr>
          <w:rFonts w:asciiTheme="minorHAnsi" w:eastAsiaTheme="minorHAnsi" w:hAnsiTheme="minorHAnsi" w:cstheme="minorBidi"/>
          <w:sz w:val="28"/>
          <w:szCs w:val="28"/>
        </w:rPr>
        <w:tab/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  <w:t xml:space="preserve">                      </w:t>
      </w:r>
    </w:p>
    <w:p w:rsidR="00B342C2" w:rsidRPr="00B342C2" w:rsidRDefault="00B342C2" w:rsidP="00B342C2">
      <w:pPr>
        <w:tabs>
          <w:tab w:val="center" w:pos="4536"/>
          <w:tab w:val="left" w:pos="685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</w:t>
      </w:r>
    </w:p>
    <w:p w:rsidR="001D1C57" w:rsidRDefault="001D1C57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25053" w:rsidRDefault="00125053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1D1C57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CF3F43" w:rsidRDefault="00CF3F43" w:rsidP="00CF3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</w:t>
      </w:r>
    </w:p>
    <w:p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mięso,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 xml:space="preserve">wędliny  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20DC" w:rsidRPr="00B715F1" w:rsidRDefault="00F320DC" w:rsidP="00F320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2018.</w:t>
      </w:r>
    </w:p>
    <w:p w:rsidR="00F320DC" w:rsidRPr="00B715F1" w:rsidRDefault="00F320DC" w:rsidP="00F320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A9195C" w:rsidRDefault="00A9195C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 –mięso,</w:t>
      </w:r>
      <w:r w:rsidR="005C4A8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wędliny  CPV  15100000-9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68"/>
        <w:gridCol w:w="1167"/>
        <w:gridCol w:w="843"/>
        <w:gridCol w:w="854"/>
        <w:gridCol w:w="1159"/>
        <w:gridCol w:w="971"/>
        <w:gridCol w:w="1059"/>
        <w:gridCol w:w="1175"/>
      </w:tblGrid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843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netto</w:t>
            </w: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VAT</w:t>
            </w: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brutto</w:t>
            </w: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Szynka surowa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wp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668" w:type="dxa"/>
          </w:tcPr>
          <w:p w:rsidR="00B342C2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Karkówka b/k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5320F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Polędwica drobiowa(</w:t>
            </w:r>
            <w:r w:rsidR="00690418">
              <w:rPr>
                <w:rFonts w:asciiTheme="minorHAnsi" w:eastAsiaTheme="minorHAnsi" w:hAnsiTheme="minorHAnsi" w:cstheme="minorBidi"/>
              </w:rPr>
              <w:t>min</w:t>
            </w:r>
            <w:r w:rsidRPr="00B342C2">
              <w:rPr>
                <w:rFonts w:asciiTheme="minorHAnsi" w:eastAsiaTheme="minorHAnsi" w:hAnsiTheme="minorHAnsi" w:cstheme="minorBidi"/>
              </w:rPr>
              <w:t>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668" w:type="dxa"/>
          </w:tcPr>
          <w:p w:rsidR="00B342C2" w:rsidRPr="00B342C2" w:rsidRDefault="00B342C2" w:rsidP="004876D3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proofErr w:type="spellStart"/>
            <w:r w:rsidR="004876D3">
              <w:rPr>
                <w:rFonts w:asciiTheme="minorHAnsi" w:eastAsiaTheme="minorHAnsi" w:hAnsiTheme="minorHAnsi" w:cstheme="minorBidi"/>
              </w:rPr>
              <w:t>bekonówka</w:t>
            </w:r>
            <w:proofErr w:type="spellEnd"/>
            <w:r w:rsidR="004876D3">
              <w:rPr>
                <w:rFonts w:asciiTheme="minorHAnsi" w:eastAsiaTheme="minorHAnsi" w:hAnsiTheme="minorHAnsi" w:cstheme="minorBidi"/>
              </w:rPr>
              <w:t>(min 9</w:t>
            </w:r>
            <w:r w:rsidRPr="00B342C2">
              <w:rPr>
                <w:rFonts w:asciiTheme="minorHAnsi" w:eastAsiaTheme="minorHAnsi" w:hAnsiTheme="minorHAnsi" w:cstheme="minorBidi"/>
              </w:rPr>
              <w:t>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668" w:type="dxa"/>
          </w:tcPr>
          <w:p w:rsidR="00B342C2" w:rsidRPr="00B342C2" w:rsidRDefault="00B342C2" w:rsidP="00F320D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F320DC">
              <w:rPr>
                <w:rFonts w:asciiTheme="minorHAnsi" w:eastAsiaTheme="minorHAnsi" w:hAnsiTheme="minorHAnsi" w:cstheme="minorBidi"/>
              </w:rPr>
              <w:t>sucha krakowska</w:t>
            </w:r>
            <w:r w:rsidRPr="00B342C2">
              <w:rPr>
                <w:rFonts w:asciiTheme="minorHAnsi" w:eastAsiaTheme="minorHAnsi" w:hAnsiTheme="minorHAnsi" w:cstheme="minorBidi"/>
              </w:rPr>
              <w:t>(min70%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rPr>
          <w:trHeight w:val="468"/>
        </w:trPr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Mięso mielone drobiowo-wieprzowe(50/50%)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rPr>
          <w:trHeight w:val="504"/>
        </w:trPr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668" w:type="dxa"/>
          </w:tcPr>
          <w:p w:rsidR="00B342C2" w:rsidRPr="00B342C2" w:rsidRDefault="00F320DC" w:rsidP="00CF3F4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Schab </w:t>
            </w:r>
            <w:r w:rsidR="00CF3F43">
              <w:rPr>
                <w:rFonts w:asciiTheme="minorHAnsi" w:eastAsiaTheme="minorHAnsi" w:hAnsiTheme="minorHAnsi" w:cstheme="minorBidi"/>
              </w:rPr>
              <w:t>pieczony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Schab bez kości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320DC" w:rsidRPr="00B342C2" w:rsidTr="00CF3F43">
        <w:tc>
          <w:tcPr>
            <w:tcW w:w="392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668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Polędwica sopocka</w:t>
            </w:r>
          </w:p>
        </w:tc>
        <w:tc>
          <w:tcPr>
            <w:tcW w:w="1167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F320DC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854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1167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43" w:type="dxa"/>
          </w:tcPr>
          <w:p w:rsidR="00B342C2" w:rsidRPr="00B342C2" w:rsidRDefault="00E2602F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54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71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B342C2" w:rsidRPr="001D1C57" w:rsidRDefault="00B342C2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690418" w:rsidRDefault="002B40AA" w:rsidP="00F4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CF3F43">
        <w:rPr>
          <w:rFonts w:ascii="Times New Roman" w:hAnsi="Times New Roman" w:cs="Times New Roman"/>
          <w:sz w:val="24"/>
          <w:szCs w:val="24"/>
        </w:rPr>
        <w:t>składania</w:t>
      </w:r>
      <w:r w:rsidR="00F44D35">
        <w:rPr>
          <w:rFonts w:ascii="Times New Roman" w:hAnsi="Times New Roman" w:cs="Times New Roman"/>
          <w:sz w:val="24"/>
          <w:szCs w:val="24"/>
        </w:rPr>
        <w:t xml:space="preserve"> ofert</w:t>
      </w:r>
    </w:p>
    <w:p w:rsidR="007A01E4" w:rsidRPr="00B715F1" w:rsidRDefault="007A01E4" w:rsidP="007A01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7A01E4" w:rsidP="007A01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40AA"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7A01E4" w:rsidRDefault="007A01E4" w:rsidP="007A01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690418" w:rsidRPr="00CF3F43" w:rsidRDefault="002B40AA" w:rsidP="00CF3F4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3B83" w:rsidRPr="001D1C57">
        <w:rPr>
          <w:rFonts w:ascii="Times New Roman" w:eastAsiaTheme="minorHAnsi" w:hAnsi="Times New Roman" w:cs="Times New Roman"/>
          <w:b/>
          <w:sz w:val="28"/>
          <w:szCs w:val="28"/>
        </w:rPr>
        <w:t>mrożonki rybne, warzywne, owocowe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>( o obniżonej zawartości sodu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_ _ _ _ </w:t>
      </w:r>
      <w:r w:rsidR="0090585A">
        <w:rPr>
          <w:rFonts w:ascii="Times New Roman" w:hAnsi="Times New Roman" w:cs="Times New Roman"/>
          <w:sz w:val="24"/>
          <w:szCs w:val="24"/>
        </w:rPr>
        <w:t>_</w:t>
      </w:r>
      <w:r w:rsidR="007A01E4">
        <w:rPr>
          <w:rFonts w:ascii="Times New Roman" w:hAnsi="Times New Roman" w:cs="Times New Roman"/>
          <w:sz w:val="24"/>
          <w:szCs w:val="24"/>
        </w:rPr>
        <w:t xml:space="preserve">_ _ _ _ _ _ _ _ _ _ _ _ _ _ </w:t>
      </w:r>
      <w:r w:rsidRPr="00B715F1">
        <w:rPr>
          <w:rFonts w:ascii="Times New Roman" w:hAnsi="Times New Roman" w:cs="Times New Roman"/>
          <w:sz w:val="24"/>
          <w:szCs w:val="24"/>
        </w:rPr>
        <w:t>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357324" w:rsidRPr="00B715F1" w:rsidRDefault="00357324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0585A" w:rsidRDefault="00CF3F43" w:rsidP="0090585A">
      <w:pPr>
        <w:pStyle w:val="Default"/>
        <w:spacing w:line="360" w:lineRule="auto"/>
        <w:jc w:val="center"/>
      </w:pPr>
      <w:r w:rsidRPr="00B715F1">
        <w:t xml:space="preserve">W odpowiedzi na </w:t>
      </w:r>
      <w:r w:rsidR="00F44D35">
        <w:t>zapytanie ofertowe</w:t>
      </w:r>
    </w:p>
    <w:p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 w:rsidRPr="0090585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2018.</w:t>
      </w:r>
    </w:p>
    <w:p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III – mrożonki rybne, warzywne, owocowe CPV 15221000-3</w:t>
      </w:r>
    </w:p>
    <w:p w:rsidR="00D87B6B" w:rsidRDefault="00D87B6B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>
        <w:rPr>
          <w:b/>
          <w:sz w:val="28"/>
          <w:szCs w:val="28"/>
        </w:rPr>
        <w:t>o obniżonej zawartości sodu)</w:t>
      </w: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568"/>
        <w:gridCol w:w="1815"/>
        <w:gridCol w:w="755"/>
        <w:gridCol w:w="1024"/>
        <w:gridCol w:w="960"/>
        <w:gridCol w:w="1134"/>
        <w:gridCol w:w="1100"/>
      </w:tblGrid>
      <w:tr w:rsidR="00B342C2" w:rsidRPr="00B342C2" w:rsidTr="00B342C2">
        <w:trPr>
          <w:trHeight w:val="941"/>
        </w:trPr>
        <w:tc>
          <w:tcPr>
            <w:tcW w:w="5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Lp</w:t>
            </w:r>
            <w:proofErr w:type="spellEnd"/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Warzywa na patelnię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98" w:type="dxa"/>
          </w:tcPr>
          <w:p w:rsidR="00B342C2" w:rsidRPr="00B342C2" w:rsidRDefault="004876D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Zupa jarzynowa 8</w:t>
            </w:r>
            <w:r w:rsidR="00B342C2" w:rsidRPr="00B342C2">
              <w:rPr>
                <w:rFonts w:asciiTheme="minorHAnsi" w:eastAsiaTheme="minorHAnsi" w:hAnsiTheme="minorHAnsi" w:cstheme="minorBidi"/>
              </w:rPr>
              <w:t xml:space="preserve"> -</w:t>
            </w:r>
            <w:proofErr w:type="spellStart"/>
            <w:r w:rsidR="00B342C2" w:rsidRPr="00B342C2">
              <w:rPr>
                <w:rFonts w:asciiTheme="minorHAnsi" w:eastAsiaTheme="minorHAnsi" w:hAnsiTheme="minorHAnsi" w:cstheme="minorBidi"/>
              </w:rPr>
              <w:t>skł</w:t>
            </w:r>
            <w:proofErr w:type="spellEnd"/>
            <w:r w:rsidR="00B342C2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Mieszanka kompotowa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7A5FDB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Miruna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 xml:space="preserve"> filet ze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Bez glazury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Morszczuk filet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mroż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 Bez glazury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98" w:type="dxa"/>
          </w:tcPr>
          <w:p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dorsza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Maliny mrożone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           100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Truskawki mrożone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 xml:space="preserve">           100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:rsidTr="00B342C2">
        <w:tc>
          <w:tcPr>
            <w:tcW w:w="534" w:type="dxa"/>
          </w:tcPr>
          <w:p w:rsidR="00F44D35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F44D35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:rsidR="00F44D35" w:rsidRPr="00B342C2" w:rsidRDefault="00F44D35" w:rsidP="005E67C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Groszek mrożony</w:t>
            </w:r>
          </w:p>
        </w:tc>
        <w:tc>
          <w:tcPr>
            <w:tcW w:w="568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F44D35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5</w:t>
            </w:r>
            <w:r w:rsidR="00F44D35" w:rsidRPr="00B342C2">
              <w:rPr>
                <w:rFonts w:asciiTheme="minorHAnsi" w:eastAsiaTheme="minorHAnsi" w:hAnsiTheme="minorHAnsi" w:cstheme="minorBidi"/>
                <w:b/>
              </w:rPr>
              <w:t>0</w:t>
            </w:r>
          </w:p>
        </w:tc>
        <w:tc>
          <w:tcPr>
            <w:tcW w:w="75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:rsidTr="00B342C2">
        <w:tc>
          <w:tcPr>
            <w:tcW w:w="53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398" w:type="dxa"/>
          </w:tcPr>
          <w:p w:rsidR="007A5FDB" w:rsidRPr="00B342C2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Porzeczka czerwona mrożona</w:t>
            </w:r>
          </w:p>
        </w:tc>
        <w:tc>
          <w:tcPr>
            <w:tcW w:w="568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7A5FDB" w:rsidRDefault="007A5FDB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100</w:t>
            </w:r>
          </w:p>
        </w:tc>
        <w:tc>
          <w:tcPr>
            <w:tcW w:w="755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:rsidTr="00B342C2">
        <w:tc>
          <w:tcPr>
            <w:tcW w:w="534" w:type="dxa"/>
          </w:tcPr>
          <w:p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98" w:type="dxa"/>
          </w:tcPr>
          <w:p w:rsidR="007A5FDB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Brukselka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mrożona</w:t>
            </w:r>
          </w:p>
        </w:tc>
        <w:tc>
          <w:tcPr>
            <w:tcW w:w="568" w:type="dxa"/>
          </w:tcPr>
          <w:p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kg</w:t>
            </w:r>
          </w:p>
        </w:tc>
        <w:tc>
          <w:tcPr>
            <w:tcW w:w="1815" w:type="dxa"/>
          </w:tcPr>
          <w:p w:rsidR="007A5FDB" w:rsidRDefault="007A5FDB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50</w:t>
            </w:r>
          </w:p>
        </w:tc>
        <w:tc>
          <w:tcPr>
            <w:tcW w:w="755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:rsidTr="00B342C2">
        <w:tc>
          <w:tcPr>
            <w:tcW w:w="5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8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Razem:</w:t>
            </w:r>
          </w:p>
        </w:tc>
        <w:tc>
          <w:tcPr>
            <w:tcW w:w="568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815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755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02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1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A5FDB" w:rsidRDefault="007A01E4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E4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1E4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</w:p>
    <w:p w:rsidR="00690418" w:rsidRDefault="008B3B83" w:rsidP="007A0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7A01E4">
        <w:rPr>
          <w:rFonts w:ascii="Times New Roman" w:hAnsi="Times New Roman" w:cs="Times New Roman"/>
          <w:sz w:val="24"/>
          <w:szCs w:val="24"/>
        </w:rPr>
        <w:t>(miejscowość i data)                                                  (podpis osoby lub osó</w:t>
      </w:r>
      <w:r w:rsidR="007A5FDB">
        <w:rPr>
          <w:rFonts w:ascii="Times New Roman" w:hAnsi="Times New Roman" w:cs="Times New Roman"/>
          <w:sz w:val="24"/>
          <w:szCs w:val="24"/>
        </w:rPr>
        <w:t xml:space="preserve">b uprawnionych do          </w:t>
      </w:r>
      <w:r w:rsidR="007A01E4">
        <w:rPr>
          <w:rFonts w:ascii="Times New Roman" w:hAnsi="Times New Roman" w:cs="Times New Roman"/>
          <w:sz w:val="24"/>
          <w:szCs w:val="24"/>
        </w:rPr>
        <w:t>składania ofert)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D35" w:rsidRDefault="00F44D35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4D35" w:rsidRDefault="00F44D35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F44D35" w:rsidRPr="00F44D35" w:rsidRDefault="00F44D35" w:rsidP="00F44D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4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Zespół Edukacyjny w Bytnicy</w:t>
      </w:r>
    </w:p>
    <w:p w:rsidR="00690418" w:rsidRPr="0090585A" w:rsidRDefault="0090585A" w:rsidP="009058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66-630 Bytnica 85</w:t>
      </w:r>
      <w:r w:rsidR="00F44D35">
        <w:rPr>
          <w:rFonts w:ascii="Times New Roman" w:hAnsi="Times New Roman" w:cs="Times New Roman"/>
          <w:b/>
          <w:sz w:val="28"/>
          <w:szCs w:val="28"/>
        </w:rPr>
        <w:tab/>
      </w:r>
      <w:r w:rsidR="00F44D35"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F44D3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4D35">
        <w:rPr>
          <w:rFonts w:ascii="Times New Roman" w:eastAsiaTheme="minorHAnsi" w:hAnsi="Times New Roman" w:cs="Times New Roman"/>
          <w:b/>
          <w:sz w:val="28"/>
          <w:szCs w:val="28"/>
        </w:rPr>
        <w:t>pieczywo</w:t>
      </w:r>
      <w:r w:rsidR="008B3B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3B83" w:rsidRPr="00B715F1">
        <w:rPr>
          <w:rFonts w:ascii="Times New Roman" w:hAnsi="Times New Roman" w:cs="Times New Roman"/>
          <w:sz w:val="24"/>
          <w:szCs w:val="24"/>
        </w:rPr>
        <w:t xml:space="preserve">   </w:t>
      </w:r>
      <w:r w:rsidR="007A01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42C2" w:rsidRDefault="008B3B83" w:rsidP="0053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</w:t>
      </w:r>
      <w:r w:rsidR="00F44D35">
        <w:rPr>
          <w:rFonts w:ascii="Times New Roman" w:hAnsi="Times New Roman" w:cs="Times New Roman"/>
          <w:sz w:val="24"/>
          <w:szCs w:val="24"/>
        </w:rPr>
        <w:t xml:space="preserve">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42C2"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42C2"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B342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4D3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7A5F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8B3B83" w:rsidRDefault="00F44D35" w:rsidP="00F44D35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2018.</w:t>
      </w:r>
    </w:p>
    <w:p w:rsidR="00535AC8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C0470A" w:rsidRPr="008B3B83" w:rsidRDefault="00C0470A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IV –pieczywo  CPV 15810000-9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96"/>
        <w:gridCol w:w="2058"/>
        <w:gridCol w:w="500"/>
        <w:gridCol w:w="1510"/>
        <w:gridCol w:w="811"/>
        <w:gridCol w:w="918"/>
        <w:gridCol w:w="1089"/>
        <w:gridCol w:w="1089"/>
        <w:gridCol w:w="817"/>
      </w:tblGrid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wartość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regionalny krojony(600g)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1100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razowy krojony(500g)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żytni krojony(500g)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pełno ziarnisty krojony 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graham krojony (500g)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wrocławska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4700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pełnoziarnista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grahamka (100g)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kajzerka (100g)z makiem lub sezamem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Bagietka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496" w:type="dxa"/>
          </w:tcPr>
          <w:p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0" w:type="auto"/>
          </w:tcPr>
          <w:p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 w:rsidRPr="005E67CC">
              <w:rPr>
                <w:rFonts w:asciiTheme="minorHAnsi" w:eastAsiaTheme="minorHAnsi" w:hAnsiTheme="minorHAnsi" w:cstheme="minorBidi"/>
              </w:rPr>
              <w:t xml:space="preserve">Rogal </w:t>
            </w:r>
            <w:r>
              <w:rPr>
                <w:rFonts w:asciiTheme="minorHAnsi" w:eastAsiaTheme="minorHAnsi" w:hAnsiTheme="minorHAnsi" w:cstheme="minorBidi"/>
              </w:rPr>
              <w:t>zwykły pszenny (100g)</w:t>
            </w:r>
          </w:p>
        </w:tc>
        <w:tc>
          <w:tcPr>
            <w:tcW w:w="0" w:type="auto"/>
          </w:tcPr>
          <w:p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:rsidR="00B342C2" w:rsidRP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0" w:type="auto"/>
          </w:tcPr>
          <w:p w:rsidR="00B342C2" w:rsidRPr="005E67CC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5E67CC" w:rsidRPr="00B342C2" w:rsidTr="00B342C2">
        <w:tc>
          <w:tcPr>
            <w:tcW w:w="496" w:type="dxa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Razem</w:t>
            </w:r>
          </w:p>
        </w:tc>
        <w:tc>
          <w:tcPr>
            <w:tcW w:w="0" w:type="auto"/>
          </w:tcPr>
          <w:p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B342C2" w:rsidRPr="001D1C57" w:rsidRDefault="00B342C2" w:rsidP="007A5FDB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C006E" w:rsidRDefault="008B3B83" w:rsidP="00C04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35AC8">
        <w:rPr>
          <w:rFonts w:ascii="Times New Roman" w:hAnsi="Times New Roman" w:cs="Times New Roman"/>
          <w:sz w:val="24"/>
          <w:szCs w:val="24"/>
        </w:rPr>
        <w:t xml:space="preserve">  </w:t>
      </w:r>
      <w:r w:rsidR="008C00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D3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4327">
        <w:rPr>
          <w:rFonts w:ascii="Times New Roman" w:hAnsi="Times New Roman" w:cs="Times New Roman"/>
          <w:sz w:val="24"/>
          <w:szCs w:val="24"/>
        </w:rPr>
        <w:t>……………..</w:t>
      </w:r>
    </w:p>
    <w:p w:rsidR="007A01E4" w:rsidRDefault="008C006E" w:rsidP="00A343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</w:t>
      </w:r>
      <w:r w:rsidR="00F44D35">
        <w:rPr>
          <w:rFonts w:ascii="Times New Roman" w:hAnsi="Times New Roman" w:cs="Times New Roman"/>
          <w:sz w:val="24"/>
          <w:szCs w:val="24"/>
        </w:rPr>
        <w:t>ść i data)</w:t>
      </w:r>
      <w:r w:rsidR="00F44D3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  <w:r w:rsidR="00C0470A">
        <w:rPr>
          <w:rFonts w:ascii="Times New Roman" w:hAnsi="Times New Roman" w:cs="Times New Roman"/>
          <w:sz w:val="24"/>
          <w:szCs w:val="24"/>
        </w:rPr>
        <w:t xml:space="preserve">      </w:t>
      </w:r>
      <w:r w:rsidR="00A34327">
        <w:rPr>
          <w:rFonts w:ascii="Times New Roman" w:hAnsi="Times New Roman" w:cs="Times New Roman"/>
          <w:sz w:val="24"/>
          <w:szCs w:val="24"/>
        </w:rPr>
        <w:t xml:space="preserve">                składania ofert)</w:t>
      </w:r>
    </w:p>
    <w:p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E4" w:rsidRDefault="007A01E4" w:rsidP="00C04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70A" w:rsidRPr="00B715F1" w:rsidRDefault="00C0470A" w:rsidP="008C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0A" w:rsidRDefault="008C006E" w:rsidP="00905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58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owoce, warzywa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A34327" w:rsidRPr="00F44D35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Pr="00B715F1" w:rsidRDefault="008B3B83" w:rsidP="000D03D8">
      <w:pPr>
        <w:pStyle w:val="Bezodstpw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8B3B83" w:rsidRPr="0090585A" w:rsidRDefault="0090585A" w:rsidP="0090585A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</w:t>
      </w:r>
      <w:r w:rsidR="009C2090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Zespole Edukacyjnym w Bytnicy o wartości poniżej 30000 EURO na rok 2018</w:t>
      </w:r>
    </w:p>
    <w:p w:rsidR="001D1C57" w:rsidRP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C0470A" w:rsidRPr="0090585A" w:rsidRDefault="008B3B83" w:rsidP="0090585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CZĘŚĆ </w:t>
      </w:r>
      <w:r w:rsidR="001D1C57" w:rsidRPr="008B3B83">
        <w:rPr>
          <w:rFonts w:ascii="Times New Roman" w:eastAsiaTheme="minorHAnsi" w:hAnsi="Times New Roman" w:cs="Times New Roman"/>
          <w:b/>
          <w:sz w:val="28"/>
          <w:szCs w:val="28"/>
        </w:rPr>
        <w:t>V –owoce, warzywa CPV 15300000-1</w:t>
      </w: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610"/>
        <w:gridCol w:w="1149"/>
        <w:gridCol w:w="992"/>
        <w:gridCol w:w="1276"/>
        <w:gridCol w:w="709"/>
        <w:gridCol w:w="1134"/>
        <w:gridCol w:w="1383"/>
      </w:tblGrid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</w:t>
            </w:r>
            <w:r w:rsidRPr="00C0470A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Przewidywana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 wartość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Cena łączna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świeże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rPr>
          <w:trHeight w:val="411"/>
        </w:trPr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Kalafior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Szczypior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Seler korzeń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lodowa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masłowa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Rzodkiewka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Pomidory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Pietruszka korzeń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Pieczarki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czerwona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Marchew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biała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pekińska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16.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kiszona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czerwona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Cebula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Buraczki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Brokuły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kiszone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Arbuz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Banany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Brzoskwinie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Cytryna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Gruszki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Pomarańcza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Truskawki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Winogrona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Mandarynki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Jabłka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610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49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992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9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7A01E4" w:rsidRDefault="007A01E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1D1C57" w:rsidRPr="001D1C57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CEF" w:rsidRPr="008B3B83">
        <w:rPr>
          <w:rFonts w:ascii="Times New Roman" w:eastAsiaTheme="minorHAnsi" w:hAnsi="Times New Roman" w:cs="Times New Roman"/>
          <w:b/>
          <w:sz w:val="28"/>
          <w:szCs w:val="28"/>
        </w:rPr>
        <w:t xml:space="preserve">różne artykuły spożywcze  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8B3B83" w:rsidRPr="00A34327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2018</w:t>
      </w:r>
    </w:p>
    <w:p w:rsidR="009C2090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8B3B83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CZĘŚĆ VI – różne artykuły spożywcze  CPV 15800000-6</w:t>
      </w:r>
    </w:p>
    <w:p w:rsidR="009C2090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Tabela-Siatk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łączna brutto</w:t>
            </w: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Zioła prowansalskie (70g)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Czosnek granulowany (20g)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Bazylia (10g)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Lubczyk (10g)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Ziele angielskie (18g)całe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Fasola Jaś (400g)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943" w:type="dxa"/>
          </w:tcPr>
          <w:p w:rsidR="00A84118" w:rsidRDefault="00A84118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Żur razowy(320ml)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Herbata Saga (50)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943" w:type="dxa"/>
          </w:tcPr>
          <w:p w:rsidR="00A84118" w:rsidRPr="00C0470A" w:rsidRDefault="00A84118" w:rsidP="007B2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Herbata owocowa </w:t>
            </w:r>
            <w:r>
              <w:rPr>
                <w:rFonts w:asciiTheme="minorHAnsi" w:eastAsiaTheme="minorHAnsi" w:hAnsiTheme="minorHAnsi" w:cstheme="minorBidi"/>
              </w:rPr>
              <w:t>niearomatyzowana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jęczmienne pełnoziarniste(400g)</w:t>
            </w:r>
            <w:r>
              <w:rPr>
                <w:rFonts w:asciiTheme="minorHAnsi" w:eastAsiaTheme="minorHAnsi" w:hAnsiTheme="minorHAnsi" w:cstheme="minorBidi"/>
              </w:rPr>
              <w:t xml:space="preserve"> z obniżoną zawartością soli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Groch połówki (400g)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Kakao Wedel (100g)z obniżoną  zawartością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tłuszczu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13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gryczana(4x100g)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manna błyskawiczna(400g)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Kawa Inka (150g)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Morela suszona(100g)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 i substancji słodzących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Cukier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  <w:r w:rsidR="001D2CB5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Koncentrat pomidorowy(Pudliszki 380 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Kukurydza(puszka 380g)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1943" w:type="dxa"/>
          </w:tcPr>
          <w:p w:rsidR="00A84118" w:rsidRDefault="001D2CB5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Fasola biała(puszka 380 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Woda mineralna niegazowana 1,5L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Liść laurowy (6g)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943" w:type="dxa"/>
          </w:tcPr>
          <w:p w:rsidR="00516F89" w:rsidRDefault="00516F89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Śliwka suszona drylowana(200g)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Majeranek (8g)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Rodzynki 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cukru, substancji słodzących i tłuszczu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Makaron </w:t>
            </w: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Sulma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 xml:space="preserve"> (500g)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zacierka (250g)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Mąka pszenna 550(1kg)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Miód naturalny pszczeli (370g)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516F89" w:rsidRPr="00C0470A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makreli w sosie pomidorowym (puszka 170g)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filet śledziowy w </w:t>
            </w:r>
            <w:r w:rsidR="001D2CB5">
              <w:rPr>
                <w:rFonts w:asciiTheme="minorHAnsi" w:eastAsiaTheme="minorHAnsi" w:hAnsiTheme="minorHAnsi" w:cstheme="minorBidi"/>
              </w:rPr>
              <w:t>oleju</w:t>
            </w:r>
            <w:r w:rsidRPr="00C0470A">
              <w:rPr>
                <w:rFonts w:asciiTheme="minorHAnsi" w:eastAsiaTheme="minorHAnsi" w:hAnsiTheme="minorHAnsi" w:cstheme="minorBidi"/>
              </w:rPr>
              <w:t>( 170 g)</w:t>
            </w:r>
          </w:p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Konserwa rybna filet z makreli w oleju( 170 G)</w:t>
            </w:r>
          </w:p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33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Olej rzepakowy(1l)z zawartością min.50% jednonienasyconych kwasów tłuszczowych i nie więcej niż 40% wielonienasyconych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owsiane pełnoziarniste(400g)</w:t>
            </w:r>
            <w:r>
              <w:rPr>
                <w:rFonts w:asciiTheme="minorHAnsi" w:eastAsiaTheme="minorHAnsi" w:hAnsiTheme="minorHAnsi" w:cstheme="minorBidi"/>
              </w:rPr>
              <w:t>z obniżoną zawartością soli</w:t>
            </w:r>
          </w:p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mielona słodka (20g)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Tuńczyk w sosie własnym (puszka 160g)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Pieprz prawdziwy mielony</w:t>
            </w:r>
            <w:r w:rsidRPr="00C0470A">
              <w:rPr>
                <w:rFonts w:asciiTheme="minorHAnsi" w:eastAsiaTheme="minorHAnsi" w:hAnsiTheme="minorHAnsi" w:cstheme="minorBidi"/>
              </w:rPr>
              <w:t>(20g)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Ryż (4x100g)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jęczmienna perłowa (4x100g)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Sól sodowo-potasowa(1 kg)z obniżoną zawartością sodu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Sok (100%) (0,2l bez dodatku cukru </w:t>
            </w:r>
            <w:r w:rsidR="001D2CB5">
              <w:rPr>
                <w:rFonts w:asciiTheme="minorHAnsi" w:eastAsiaTheme="minorHAnsi" w:hAnsiTheme="minorHAnsi" w:cstheme="minorBidi"/>
              </w:rPr>
              <w:t>i bez dodatku wody</w:t>
            </w:r>
            <w:r w:rsidRPr="00C0470A">
              <w:rPr>
                <w:rFonts w:asciiTheme="minorHAnsi" w:eastAsiaTheme="minorHAnsi" w:hAnsiTheme="minorHAnsi" w:cstheme="minorBidi"/>
              </w:rPr>
              <w:t>)różne smaki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Sok 100% karton ( 1 l bez dodatku cukru) różne smaki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43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pełnoziarniste gryczane(400g)</w:t>
            </w:r>
            <w:r w:rsidR="007B2B99">
              <w:rPr>
                <w:rFonts w:asciiTheme="minorHAnsi" w:eastAsiaTheme="minorHAnsi" w:hAnsiTheme="minorHAnsi" w:cstheme="minorBidi"/>
              </w:rPr>
              <w:t>z obniżoną zawartością soli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1D2CB5" w:rsidRPr="00C0470A" w:rsidTr="00C0470A">
        <w:tc>
          <w:tcPr>
            <w:tcW w:w="526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943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Chrzan tarty (170g bez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dod.octu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98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1C57" w:rsidRPr="009C2090" w:rsidRDefault="00C0470A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      Razem:</w:t>
      </w:r>
      <w:r w:rsidRPr="00C0470A">
        <w:rPr>
          <w:rFonts w:asciiTheme="minorHAnsi" w:eastAsiaTheme="minorHAnsi" w:hAnsiTheme="minorHAnsi" w:cstheme="minorBidi"/>
          <w:b/>
        </w:rPr>
        <w:tab/>
      </w:r>
      <w:r w:rsidR="00E2602F">
        <w:rPr>
          <w:rFonts w:asciiTheme="minorHAnsi" w:eastAsiaTheme="minorHAnsi" w:hAnsiTheme="minorHAnsi" w:cstheme="minorBidi"/>
          <w:b/>
        </w:rPr>
        <w:t>x</w:t>
      </w:r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Pr="00C0470A">
        <w:rPr>
          <w:rFonts w:asciiTheme="minorHAnsi" w:eastAsiaTheme="minorHAnsi" w:hAnsiTheme="minorHAnsi" w:cstheme="minorBidi"/>
          <w:b/>
        </w:rPr>
        <w:t xml:space="preserve">               </w:t>
      </w:r>
      <w:r w:rsidRPr="00C0470A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5E3CEF" w:rsidRDefault="005E3CEF" w:rsidP="00825488">
      <w:pPr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jajka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2090" w:rsidRDefault="00700F61" w:rsidP="009C2090">
      <w:pPr>
        <w:pStyle w:val="Default"/>
        <w:spacing w:line="360" w:lineRule="auto"/>
      </w:pPr>
      <w:r>
        <w:t>W odpowiedzi na zapytanie ofertowe</w:t>
      </w:r>
    </w:p>
    <w:p w:rsidR="009C2090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 w:rsidRPr="009C209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2018</w:t>
      </w:r>
    </w:p>
    <w:p w:rsidR="005E3CEF" w:rsidRPr="00700F61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1D1C57" w:rsidRDefault="005E3CEF" w:rsidP="00700F61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D1C57" w:rsidRPr="005E3CEF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 – jajka  CPV 03142500-3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93"/>
        <w:gridCol w:w="504"/>
        <w:gridCol w:w="1512"/>
        <w:gridCol w:w="669"/>
        <w:gridCol w:w="851"/>
        <w:gridCol w:w="925"/>
        <w:gridCol w:w="1432"/>
        <w:gridCol w:w="1285"/>
      </w:tblGrid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Nazwa towaru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j.m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Przewidywana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ilość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Łączna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Stawka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podatku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VAT %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Wartość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podatku VAT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Cena łączna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brutto</w:t>
            </w:r>
          </w:p>
        </w:tc>
      </w:tr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Jajka </w:t>
            </w: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gat.I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szt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2.600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  <w:r w:rsidRPr="001D1C57">
              <w:rPr>
                <w:rFonts w:ascii="Times New Roman" w:eastAsiaTheme="minorHAnsi" w:hAnsi="Times New Roman" w:cs="Times New Roman"/>
                <w:b/>
              </w:rPr>
              <w:t>Razem: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1D1C57" w:rsidRPr="001D1C57" w:rsidRDefault="001D1C57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0F61" w:rsidRPr="00B715F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 xml:space="preserve">drób i produkty drobiowe  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700F61" w:rsidRDefault="00825488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5488">
        <w:rPr>
          <w:rFonts w:ascii="Times New Roman" w:hAnsi="Times New Roman" w:cs="Times New Roman"/>
          <w:sz w:val="24"/>
          <w:szCs w:val="24"/>
        </w:rPr>
        <w:t xml:space="preserve"> </w:t>
      </w: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0F61">
        <w:rPr>
          <w:rFonts w:ascii="Times New Roman" w:hAnsi="Times New Roman" w:cs="Times New Roman"/>
          <w:sz w:val="24"/>
          <w:szCs w:val="24"/>
        </w:rPr>
        <w:t>zapytanie ofertowe</w:t>
      </w:r>
    </w:p>
    <w:p w:rsidR="005E3CEF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2018</w:t>
      </w:r>
    </w:p>
    <w:p w:rsidR="005E3CEF" w:rsidRPr="005E3CEF" w:rsidRDefault="005E3CEF" w:rsidP="001D1C57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D1C57" w:rsidRDefault="001D1C57" w:rsidP="001D1C57">
      <w:pPr>
        <w:rPr>
          <w:rFonts w:ascii="Times New Roman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VIII – drób i produkty drobiowe  CPV</w:t>
      </w:r>
      <w:r w:rsidR="005E3CEF" w:rsidRPr="005E3CEF">
        <w:rPr>
          <w:rFonts w:ascii="Times New Roman" w:hAnsi="Times New Roman" w:cs="Times New Roman"/>
          <w:b/>
          <w:sz w:val="28"/>
          <w:szCs w:val="28"/>
        </w:rPr>
        <w:t>15112000-6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80"/>
        <w:gridCol w:w="1844"/>
        <w:gridCol w:w="518"/>
        <w:gridCol w:w="1510"/>
        <w:gridCol w:w="705"/>
        <w:gridCol w:w="994"/>
        <w:gridCol w:w="1259"/>
        <w:gridCol w:w="1161"/>
        <w:gridCol w:w="817"/>
      </w:tblGrid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Jm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Ćwiartka z kurczaka świeża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kurczaka świeży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Porcja rosołowa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Wątróbka z kurczaka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Żołądki z kurczaka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C0470A" w:rsidRPr="005E3CEF" w:rsidRDefault="00C0470A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5E3CEF">
      <w:pPr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201BF9" w:rsidRPr="005E67CC" w:rsidRDefault="005E3CEF" w:rsidP="005E6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sectPr w:rsidR="00201BF9" w:rsidRPr="005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CB" w:rsidRDefault="006E60CB" w:rsidP="00535AC8">
      <w:pPr>
        <w:spacing w:after="0" w:line="240" w:lineRule="auto"/>
      </w:pPr>
      <w:r>
        <w:separator/>
      </w:r>
    </w:p>
  </w:endnote>
  <w:endnote w:type="continuationSeparator" w:id="0">
    <w:p w:rsidR="006E60CB" w:rsidRDefault="006E60CB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CB" w:rsidRDefault="006E60CB" w:rsidP="00535AC8">
      <w:pPr>
        <w:spacing w:after="0" w:line="240" w:lineRule="auto"/>
      </w:pPr>
      <w:r>
        <w:separator/>
      </w:r>
    </w:p>
  </w:footnote>
  <w:footnote w:type="continuationSeparator" w:id="0">
    <w:p w:rsidR="006E60CB" w:rsidRDefault="006E60CB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6"/>
    <w:rsid w:val="000513F0"/>
    <w:rsid w:val="000D03D8"/>
    <w:rsid w:val="000D3E81"/>
    <w:rsid w:val="00123389"/>
    <w:rsid w:val="00125053"/>
    <w:rsid w:val="00152BF9"/>
    <w:rsid w:val="001B4DEC"/>
    <w:rsid w:val="001D1C57"/>
    <w:rsid w:val="001D2CB5"/>
    <w:rsid w:val="00201BF9"/>
    <w:rsid w:val="0021135A"/>
    <w:rsid w:val="00280EB4"/>
    <w:rsid w:val="002B40AA"/>
    <w:rsid w:val="00315B96"/>
    <w:rsid w:val="00357324"/>
    <w:rsid w:val="003932FB"/>
    <w:rsid w:val="003B14B3"/>
    <w:rsid w:val="003E76A0"/>
    <w:rsid w:val="00441AF2"/>
    <w:rsid w:val="004763A4"/>
    <w:rsid w:val="004876D3"/>
    <w:rsid w:val="004C4299"/>
    <w:rsid w:val="004D6EE7"/>
    <w:rsid w:val="00505DF1"/>
    <w:rsid w:val="00516F89"/>
    <w:rsid w:val="005320F2"/>
    <w:rsid w:val="00535AC8"/>
    <w:rsid w:val="00580290"/>
    <w:rsid w:val="005B77E5"/>
    <w:rsid w:val="005C4A84"/>
    <w:rsid w:val="005E3CEF"/>
    <w:rsid w:val="005E67CC"/>
    <w:rsid w:val="006648CD"/>
    <w:rsid w:val="00690418"/>
    <w:rsid w:val="006E60CB"/>
    <w:rsid w:val="00700F61"/>
    <w:rsid w:val="007831B5"/>
    <w:rsid w:val="007A01E4"/>
    <w:rsid w:val="007A5FDB"/>
    <w:rsid w:val="007B2B99"/>
    <w:rsid w:val="007C5A50"/>
    <w:rsid w:val="00825488"/>
    <w:rsid w:val="00863A22"/>
    <w:rsid w:val="00885FA7"/>
    <w:rsid w:val="008B3B83"/>
    <w:rsid w:val="008C006E"/>
    <w:rsid w:val="00901FDA"/>
    <w:rsid w:val="0090585A"/>
    <w:rsid w:val="00943765"/>
    <w:rsid w:val="00960DD4"/>
    <w:rsid w:val="009C2090"/>
    <w:rsid w:val="009C55D6"/>
    <w:rsid w:val="009F67A5"/>
    <w:rsid w:val="00A34327"/>
    <w:rsid w:val="00A84118"/>
    <w:rsid w:val="00A9195C"/>
    <w:rsid w:val="00AE4991"/>
    <w:rsid w:val="00AF3353"/>
    <w:rsid w:val="00B342C2"/>
    <w:rsid w:val="00B7239D"/>
    <w:rsid w:val="00B83245"/>
    <w:rsid w:val="00BE55D6"/>
    <w:rsid w:val="00BF4958"/>
    <w:rsid w:val="00C0470A"/>
    <w:rsid w:val="00CA0E3B"/>
    <w:rsid w:val="00CB1A09"/>
    <w:rsid w:val="00CF3F43"/>
    <w:rsid w:val="00D87B6B"/>
    <w:rsid w:val="00D9554A"/>
    <w:rsid w:val="00E2602F"/>
    <w:rsid w:val="00EA2C78"/>
    <w:rsid w:val="00EA7ED8"/>
    <w:rsid w:val="00F320DC"/>
    <w:rsid w:val="00F44D35"/>
    <w:rsid w:val="00F83B60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5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5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2015-12-11T07:42:00Z</cp:lastPrinted>
  <dcterms:created xsi:type="dcterms:W3CDTF">2017-10-19T10:39:00Z</dcterms:created>
  <dcterms:modified xsi:type="dcterms:W3CDTF">2017-11-02T12:53:00Z</dcterms:modified>
</cp:coreProperties>
</file>