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89" w:rsidRPr="00B65AA6" w:rsidRDefault="00027B89" w:rsidP="00027B89">
      <w:pPr>
        <w:jc w:val="right"/>
        <w:rPr>
          <w:sz w:val="28"/>
          <w:szCs w:val="28"/>
        </w:rPr>
      </w:pPr>
      <w:r>
        <w:rPr>
          <w:sz w:val="28"/>
          <w:szCs w:val="28"/>
        </w:rPr>
        <w:t>Bytnica, dnia 19.09.2017</w:t>
      </w:r>
      <w:r w:rsidRPr="00B65AA6">
        <w:rPr>
          <w:sz w:val="28"/>
          <w:szCs w:val="28"/>
        </w:rPr>
        <w:t xml:space="preserve"> roku</w:t>
      </w:r>
    </w:p>
    <w:p w:rsidR="002D0B2D" w:rsidRDefault="00987020" w:rsidP="009870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Zawiadomienie o wyborze najkorzystniejszej oferty</w:t>
      </w:r>
    </w:p>
    <w:p w:rsidR="002D0B2D" w:rsidRDefault="002D0B2D" w:rsidP="002D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Pr="001F62EC" w:rsidRDefault="002D0B2D" w:rsidP="002D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Edukacyjny w Bytnicy zawiadamia, że w zapytaniu ofertowym o udzielenie zamówienia publicznego do 30 000 euro pn.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0B2D" w:rsidRPr="002D0B2D" w:rsidRDefault="002D0B2D" w:rsidP="002D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Default="002D0B2D" w:rsidP="002D0B2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2EC" w:rsidRPr="001F62EC" w:rsidRDefault="001F62EC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F62EC">
        <w:rPr>
          <w:rFonts w:ascii="Cambria" w:hAnsi="Cambria"/>
          <w:b/>
          <w:sz w:val="24"/>
          <w:szCs w:val="24"/>
        </w:rPr>
        <w:t>„ Sukcesywna dostawa oleju opałowego lekkiego, (oleju przeznaczonego do celów grzewczych) w sezonie grzewczym 2017/2018 w szacunkowej ilości 33. 000l. do 2 kotłowni szkoły i sali gimnastycznej.”</w:t>
      </w:r>
    </w:p>
    <w:p w:rsidR="002D0B2D" w:rsidRPr="001F62EC" w:rsidRDefault="002D0B2D" w:rsidP="002D0B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D0B2D" w:rsidRDefault="002D0B2D" w:rsidP="002D0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wybrana została oferta nr 1 Wykonawcy:</w:t>
      </w:r>
    </w:p>
    <w:p w:rsidR="002D0B2D" w:rsidRDefault="002D0B2D" w:rsidP="002D0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0B2D" w:rsidRPr="00B65AA6" w:rsidRDefault="002D0B2D" w:rsidP="002D0B2D">
      <w:pPr>
        <w:jc w:val="center"/>
        <w:rPr>
          <w:b/>
          <w:sz w:val="28"/>
          <w:szCs w:val="28"/>
        </w:rPr>
      </w:pPr>
    </w:p>
    <w:p w:rsidR="002D0B2D" w:rsidRPr="007E7B04" w:rsidRDefault="002D0B2D" w:rsidP="002D0B2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7E7B04">
        <w:rPr>
          <w:rFonts w:ascii="Arial" w:hAnsi="Arial" w:cs="Arial"/>
          <w:b/>
          <w:sz w:val="22"/>
          <w:szCs w:val="22"/>
          <w:lang w:val="en-US"/>
        </w:rPr>
        <w:t xml:space="preserve">OKTAN ENERGY &amp; V/L SERVICE SP. </w:t>
      </w:r>
      <w:r w:rsidRPr="007E7B04">
        <w:rPr>
          <w:rFonts w:ascii="Arial" w:hAnsi="Arial" w:cs="Arial"/>
          <w:b/>
          <w:sz w:val="22"/>
          <w:szCs w:val="22"/>
        </w:rPr>
        <w:t>Z O.O.</w:t>
      </w:r>
    </w:p>
    <w:p w:rsidR="002D0B2D" w:rsidRPr="007E7B04" w:rsidRDefault="002D0B2D" w:rsidP="0098702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7E7B04">
        <w:rPr>
          <w:rFonts w:ascii="Arial" w:hAnsi="Arial" w:cs="Arial"/>
          <w:b/>
          <w:sz w:val="22"/>
          <w:szCs w:val="22"/>
        </w:rPr>
        <w:t>ul. Hryniewieckiego 1</w:t>
      </w:r>
    </w:p>
    <w:p w:rsidR="002D0B2D" w:rsidRPr="007E7B04" w:rsidRDefault="002D0B2D" w:rsidP="0098702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E7B04">
        <w:rPr>
          <w:rFonts w:ascii="Arial" w:hAnsi="Arial" w:cs="Arial"/>
          <w:b/>
          <w:sz w:val="22"/>
          <w:szCs w:val="22"/>
        </w:rPr>
        <w:t>70-606 Szczecin</w:t>
      </w:r>
    </w:p>
    <w:p w:rsidR="002D0B2D" w:rsidRDefault="002D0B2D" w:rsidP="002D0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0B2D" w:rsidRDefault="002D0B2D" w:rsidP="002D0B2D">
      <w:pPr>
        <w:tabs>
          <w:tab w:val="left" w:pos="1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2D0B2D" w:rsidRDefault="002D0B2D" w:rsidP="002D0B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0B2D" w:rsidRPr="002D0B2D" w:rsidRDefault="002D0B2D" w:rsidP="002D0B2D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 jedyna i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najkorzystniejsza.</w:t>
      </w:r>
    </w:p>
    <w:p w:rsidR="002D0B2D" w:rsidRDefault="002D0B2D" w:rsidP="002D0B2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D0B2D" w:rsidRDefault="002D0B2D" w:rsidP="002D0B2D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Uzasadnienie wyboru:</w:t>
      </w:r>
    </w:p>
    <w:p w:rsidR="002D0B2D" w:rsidRDefault="002D0B2D" w:rsidP="002D0B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0B2D" w:rsidRDefault="002D0B2D" w:rsidP="002D0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Przy jedynym kryterium  cena 100 %  –  100 pkt </w:t>
      </w:r>
    </w:p>
    <w:p w:rsidR="00027B89" w:rsidRPr="00B65AA6" w:rsidRDefault="00027B89" w:rsidP="00027B89">
      <w:pPr>
        <w:jc w:val="center"/>
        <w:rPr>
          <w:b/>
          <w:sz w:val="28"/>
          <w:szCs w:val="28"/>
        </w:rPr>
      </w:pPr>
    </w:p>
    <w:p w:rsidR="00027B89" w:rsidRPr="007E7B04" w:rsidRDefault="00027B89" w:rsidP="00027B89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746706">
        <w:rPr>
          <w:sz w:val="28"/>
          <w:szCs w:val="28"/>
        </w:rPr>
        <w:t xml:space="preserve">      </w:t>
      </w:r>
    </w:p>
    <w:p w:rsidR="00027B89" w:rsidRPr="00B65AA6" w:rsidRDefault="00027B89" w:rsidP="00027B89">
      <w:pPr>
        <w:rPr>
          <w:sz w:val="28"/>
          <w:szCs w:val="28"/>
        </w:rPr>
      </w:pPr>
    </w:p>
    <w:p w:rsidR="00027B89" w:rsidRPr="00B65AA6" w:rsidRDefault="00027B89" w:rsidP="00027B89">
      <w:pPr>
        <w:rPr>
          <w:sz w:val="28"/>
          <w:szCs w:val="28"/>
        </w:rPr>
      </w:pPr>
      <w:r>
        <w:rPr>
          <w:sz w:val="28"/>
          <w:szCs w:val="28"/>
        </w:rPr>
        <w:t>Ponadto nie złożono innych ofert.</w:t>
      </w:r>
    </w:p>
    <w:p w:rsidR="00027B89" w:rsidRPr="00B65AA6" w:rsidRDefault="00027B89" w:rsidP="00027B89">
      <w:pPr>
        <w:rPr>
          <w:sz w:val="28"/>
          <w:szCs w:val="28"/>
        </w:rPr>
      </w:pPr>
      <w:r w:rsidRPr="00B65AA6">
        <w:rPr>
          <w:sz w:val="28"/>
          <w:szCs w:val="28"/>
        </w:rPr>
        <w:t> </w:t>
      </w:r>
    </w:p>
    <w:p w:rsidR="00027B89" w:rsidRPr="00746706" w:rsidRDefault="00027B89" w:rsidP="00027B89">
      <w:pPr>
        <w:rPr>
          <w:sz w:val="24"/>
          <w:szCs w:val="24"/>
        </w:rPr>
      </w:pPr>
      <w:r w:rsidRPr="00746706">
        <w:rPr>
          <w:sz w:val="24"/>
          <w:szCs w:val="24"/>
        </w:rPr>
        <w:t>Podpisanie umowy nastąpi z Wykonawcą, który zaproponował najniższą cenę.</w:t>
      </w:r>
    </w:p>
    <w:p w:rsidR="00746706" w:rsidRDefault="00746706" w:rsidP="00746706">
      <w:pPr>
        <w:jc w:val="both"/>
      </w:pPr>
    </w:p>
    <w:p w:rsidR="00746706" w:rsidRDefault="00746706" w:rsidP="00746706">
      <w:pPr>
        <w:jc w:val="both"/>
      </w:pPr>
    </w:p>
    <w:p w:rsidR="00746706" w:rsidRDefault="00746706" w:rsidP="00746706">
      <w:pPr>
        <w:jc w:val="both"/>
        <w:rPr>
          <w:lang w:eastAsia="pl-PL"/>
        </w:rPr>
      </w:pP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746706" w:rsidRDefault="00746706" w:rsidP="00746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F6" w:rsidRPr="00B65AA6" w:rsidRDefault="00D162F6" w:rsidP="002D05CD">
      <w:pPr>
        <w:rPr>
          <w:sz w:val="28"/>
          <w:szCs w:val="28"/>
        </w:rPr>
      </w:pPr>
    </w:p>
    <w:sectPr w:rsidR="00D162F6" w:rsidRPr="00B65AA6" w:rsidSect="001016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F8" w:rsidRDefault="00CE12F8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12F8" w:rsidRDefault="00CE12F8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F8" w:rsidRDefault="00CE12F8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12F8" w:rsidRDefault="00CE12F8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D" w:rsidRDefault="00BE5EED">
    <w:pPr>
      <w:pStyle w:val="Nagwek"/>
      <w:rPr>
        <w:rFonts w:cs="Times New Roman"/>
      </w:rPr>
    </w:pPr>
  </w:p>
  <w:p w:rsidR="00BE5EED" w:rsidRDefault="00BE5EED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BC6"/>
    <w:multiLevelType w:val="hybridMultilevel"/>
    <w:tmpl w:val="2FB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111"/>
    <w:multiLevelType w:val="hybridMultilevel"/>
    <w:tmpl w:val="32429AB2"/>
    <w:lvl w:ilvl="0" w:tplc="7FC07B0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C81193"/>
    <w:multiLevelType w:val="hybridMultilevel"/>
    <w:tmpl w:val="3A7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6B4C"/>
    <w:multiLevelType w:val="hybridMultilevel"/>
    <w:tmpl w:val="36C21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23E1"/>
    <w:multiLevelType w:val="hybridMultilevel"/>
    <w:tmpl w:val="8BB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1BB0"/>
    <w:multiLevelType w:val="hybridMultilevel"/>
    <w:tmpl w:val="E8F0D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7B64"/>
    <w:multiLevelType w:val="hybridMultilevel"/>
    <w:tmpl w:val="49C4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73593F"/>
    <w:multiLevelType w:val="hybridMultilevel"/>
    <w:tmpl w:val="A84E2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17B1"/>
    <w:multiLevelType w:val="hybridMultilevel"/>
    <w:tmpl w:val="D632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1378F"/>
    <w:multiLevelType w:val="multilevel"/>
    <w:tmpl w:val="E2FA26CC"/>
    <w:lvl w:ilvl="0">
      <w:start w:val="1"/>
      <w:numFmt w:val="decimal"/>
      <w:pStyle w:val="ListaNum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7" w:hanging="51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7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7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7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7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7"/>
        </w:tabs>
        <w:ind w:left="4137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7"/>
        </w:tabs>
        <w:ind w:left="464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97"/>
        </w:tabs>
        <w:ind w:left="5157" w:hanging="510"/>
      </w:pPr>
      <w:rPr>
        <w:rFonts w:hint="default"/>
      </w:rPr>
    </w:lvl>
  </w:abstractNum>
  <w:abstractNum w:abstractNumId="11">
    <w:nsid w:val="55D05731"/>
    <w:multiLevelType w:val="hybridMultilevel"/>
    <w:tmpl w:val="A8D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5DDD"/>
    <w:multiLevelType w:val="hybridMultilevel"/>
    <w:tmpl w:val="3DD20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B513E"/>
    <w:multiLevelType w:val="hybridMultilevel"/>
    <w:tmpl w:val="4BFA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156F"/>
    <w:multiLevelType w:val="hybridMultilevel"/>
    <w:tmpl w:val="686A1418"/>
    <w:lvl w:ilvl="0" w:tplc="0A4C46CC">
      <w:start w:val="1"/>
      <w:numFmt w:val="upperRoman"/>
      <w:lvlText w:val="%1."/>
      <w:lvlJc w:val="left"/>
      <w:pPr>
        <w:ind w:left="1080" w:hanging="72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B603D"/>
    <w:multiLevelType w:val="hybridMultilevel"/>
    <w:tmpl w:val="A3B8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533B"/>
    <w:multiLevelType w:val="hybridMultilevel"/>
    <w:tmpl w:val="752EE84E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745C370B"/>
    <w:multiLevelType w:val="hybridMultilevel"/>
    <w:tmpl w:val="3230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975F8"/>
    <w:multiLevelType w:val="hybridMultilevel"/>
    <w:tmpl w:val="C4046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C53AB"/>
    <w:multiLevelType w:val="hybridMultilevel"/>
    <w:tmpl w:val="A3E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EA"/>
    <w:rsid w:val="0001219D"/>
    <w:rsid w:val="00027B89"/>
    <w:rsid w:val="00056F6C"/>
    <w:rsid w:val="00057E41"/>
    <w:rsid w:val="000A06AA"/>
    <w:rsid w:val="000A1C5B"/>
    <w:rsid w:val="000A1EB8"/>
    <w:rsid w:val="000C7A2B"/>
    <w:rsid w:val="001016CC"/>
    <w:rsid w:val="001079B5"/>
    <w:rsid w:val="001115F4"/>
    <w:rsid w:val="00120C3A"/>
    <w:rsid w:val="001232A5"/>
    <w:rsid w:val="00124E2C"/>
    <w:rsid w:val="00170943"/>
    <w:rsid w:val="001E467A"/>
    <w:rsid w:val="001F5164"/>
    <w:rsid w:val="001F62EC"/>
    <w:rsid w:val="002076D7"/>
    <w:rsid w:val="00212F50"/>
    <w:rsid w:val="00221337"/>
    <w:rsid w:val="00226B16"/>
    <w:rsid w:val="002422D9"/>
    <w:rsid w:val="00242F9D"/>
    <w:rsid w:val="00245C19"/>
    <w:rsid w:val="002556A7"/>
    <w:rsid w:val="002718D5"/>
    <w:rsid w:val="002D05CD"/>
    <w:rsid w:val="002D0B2D"/>
    <w:rsid w:val="002D19D9"/>
    <w:rsid w:val="002D2C20"/>
    <w:rsid w:val="002D58B7"/>
    <w:rsid w:val="002E5685"/>
    <w:rsid w:val="003144D7"/>
    <w:rsid w:val="00335093"/>
    <w:rsid w:val="003361CB"/>
    <w:rsid w:val="00366A55"/>
    <w:rsid w:val="003971EC"/>
    <w:rsid w:val="003A4646"/>
    <w:rsid w:val="003A73B4"/>
    <w:rsid w:val="003B1CB9"/>
    <w:rsid w:val="003D4261"/>
    <w:rsid w:val="003E56AE"/>
    <w:rsid w:val="00420D53"/>
    <w:rsid w:val="00476EA8"/>
    <w:rsid w:val="004D4003"/>
    <w:rsid w:val="004F6BCD"/>
    <w:rsid w:val="00510537"/>
    <w:rsid w:val="00525278"/>
    <w:rsid w:val="00545D7E"/>
    <w:rsid w:val="00556EBA"/>
    <w:rsid w:val="00576D8D"/>
    <w:rsid w:val="00580C1F"/>
    <w:rsid w:val="005B07B0"/>
    <w:rsid w:val="005C3CE4"/>
    <w:rsid w:val="005C773E"/>
    <w:rsid w:val="00601FCA"/>
    <w:rsid w:val="006D2817"/>
    <w:rsid w:val="006F7064"/>
    <w:rsid w:val="00707036"/>
    <w:rsid w:val="0073518C"/>
    <w:rsid w:val="00746706"/>
    <w:rsid w:val="00760DD1"/>
    <w:rsid w:val="00776715"/>
    <w:rsid w:val="00780FF1"/>
    <w:rsid w:val="007B4547"/>
    <w:rsid w:val="007E5486"/>
    <w:rsid w:val="007E7B04"/>
    <w:rsid w:val="007F4BFD"/>
    <w:rsid w:val="0080605A"/>
    <w:rsid w:val="0082728E"/>
    <w:rsid w:val="00831041"/>
    <w:rsid w:val="00835674"/>
    <w:rsid w:val="008420B2"/>
    <w:rsid w:val="00843563"/>
    <w:rsid w:val="0085684E"/>
    <w:rsid w:val="0086145C"/>
    <w:rsid w:val="00870F93"/>
    <w:rsid w:val="0087751A"/>
    <w:rsid w:val="008D2AB5"/>
    <w:rsid w:val="008D7F10"/>
    <w:rsid w:val="008F31F4"/>
    <w:rsid w:val="009223A9"/>
    <w:rsid w:val="00923D08"/>
    <w:rsid w:val="00941357"/>
    <w:rsid w:val="00954F0A"/>
    <w:rsid w:val="009725BD"/>
    <w:rsid w:val="009745EF"/>
    <w:rsid w:val="00987020"/>
    <w:rsid w:val="009D1777"/>
    <w:rsid w:val="00A01DB3"/>
    <w:rsid w:val="00A1494A"/>
    <w:rsid w:val="00A67D17"/>
    <w:rsid w:val="00A746CC"/>
    <w:rsid w:val="00AB169E"/>
    <w:rsid w:val="00AB2E68"/>
    <w:rsid w:val="00AB4EE5"/>
    <w:rsid w:val="00AB75F0"/>
    <w:rsid w:val="00B05751"/>
    <w:rsid w:val="00B066F5"/>
    <w:rsid w:val="00B346EA"/>
    <w:rsid w:val="00B35473"/>
    <w:rsid w:val="00B36A18"/>
    <w:rsid w:val="00B42121"/>
    <w:rsid w:val="00B65AA6"/>
    <w:rsid w:val="00B7253D"/>
    <w:rsid w:val="00BA11D1"/>
    <w:rsid w:val="00BC438E"/>
    <w:rsid w:val="00BD6AA6"/>
    <w:rsid w:val="00BE5EED"/>
    <w:rsid w:val="00BF7A3B"/>
    <w:rsid w:val="00C00CE1"/>
    <w:rsid w:val="00C04BA4"/>
    <w:rsid w:val="00C24072"/>
    <w:rsid w:val="00C25618"/>
    <w:rsid w:val="00C35A07"/>
    <w:rsid w:val="00C70F4E"/>
    <w:rsid w:val="00CE12F8"/>
    <w:rsid w:val="00CF07F3"/>
    <w:rsid w:val="00CF7D28"/>
    <w:rsid w:val="00D004DF"/>
    <w:rsid w:val="00D162F6"/>
    <w:rsid w:val="00D422E5"/>
    <w:rsid w:val="00D66055"/>
    <w:rsid w:val="00D8717D"/>
    <w:rsid w:val="00D97D13"/>
    <w:rsid w:val="00DB2F97"/>
    <w:rsid w:val="00DD6D28"/>
    <w:rsid w:val="00E04F2A"/>
    <w:rsid w:val="00E06852"/>
    <w:rsid w:val="00E1522B"/>
    <w:rsid w:val="00E56A6C"/>
    <w:rsid w:val="00EB2C17"/>
    <w:rsid w:val="00ED0573"/>
    <w:rsid w:val="00ED0943"/>
    <w:rsid w:val="00ED1126"/>
    <w:rsid w:val="00F00743"/>
    <w:rsid w:val="00F27485"/>
    <w:rsid w:val="00F5768F"/>
    <w:rsid w:val="00F65736"/>
    <w:rsid w:val="00F73360"/>
    <w:rsid w:val="00F84933"/>
    <w:rsid w:val="00FC6878"/>
    <w:rsid w:val="00FF16F5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E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346EA"/>
    <w:pPr>
      <w:tabs>
        <w:tab w:val="left" w:pos="737"/>
      </w:tabs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346EA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346EA"/>
    <w:pPr>
      <w:spacing w:after="0" w:line="240" w:lineRule="auto"/>
      <w:jc w:val="center"/>
    </w:pPr>
    <w:rPr>
      <w:rFonts w:eastAsia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3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618"/>
    <w:pPr>
      <w:tabs>
        <w:tab w:val="left" w:pos="284"/>
      </w:tabs>
      <w:spacing w:after="0" w:line="360" w:lineRule="auto"/>
      <w:ind w:left="708"/>
      <w:jc w:val="both"/>
    </w:pPr>
    <w:rPr>
      <w:rFonts w:eastAsia="Calibri"/>
    </w:rPr>
  </w:style>
  <w:style w:type="paragraph" w:customStyle="1" w:styleId="Standard">
    <w:name w:val="Standard"/>
    <w:uiPriority w:val="99"/>
    <w:rsid w:val="007E5486"/>
    <w:pPr>
      <w:suppressAutoHyphens/>
      <w:autoSpaceDN w:val="0"/>
      <w:spacing w:after="200" w:line="276" w:lineRule="auto"/>
    </w:pPr>
    <w:rPr>
      <w:rFonts w:ascii="Times New Roman" w:eastAsia="SimSun" w:hAnsi="Times New Roman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22D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422D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2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22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1F37"/>
    <w:rPr>
      <w:color w:val="0000FF"/>
      <w:u w:val="single"/>
    </w:rPr>
  </w:style>
  <w:style w:type="paragraph" w:customStyle="1" w:styleId="ListaNum">
    <w:name w:val="Lista Num"/>
    <w:basedOn w:val="Normalny"/>
    <w:link w:val="ListaNumZnak"/>
    <w:uiPriority w:val="4"/>
    <w:qFormat/>
    <w:rsid w:val="002E5685"/>
    <w:pPr>
      <w:numPr>
        <w:numId w:val="9"/>
      </w:numPr>
      <w:spacing w:after="0" w:line="360" w:lineRule="auto"/>
    </w:pPr>
    <w:rPr>
      <w:rFonts w:eastAsia="Calibri" w:cs="Times New Roman"/>
    </w:rPr>
  </w:style>
  <w:style w:type="character" w:customStyle="1" w:styleId="ListaNumZnak">
    <w:name w:val="Lista Num Znak"/>
    <w:link w:val="ListaNum"/>
    <w:uiPriority w:val="4"/>
    <w:rsid w:val="002E5685"/>
    <w:rPr>
      <w:sz w:val="22"/>
      <w:szCs w:val="22"/>
      <w:lang w:eastAsia="en-US"/>
    </w:rPr>
  </w:style>
  <w:style w:type="paragraph" w:customStyle="1" w:styleId="Default">
    <w:name w:val="Default"/>
    <w:rsid w:val="00B42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67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E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346EA"/>
    <w:pPr>
      <w:tabs>
        <w:tab w:val="left" w:pos="737"/>
      </w:tabs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346EA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346EA"/>
    <w:pPr>
      <w:spacing w:after="0" w:line="240" w:lineRule="auto"/>
      <w:jc w:val="center"/>
    </w:pPr>
    <w:rPr>
      <w:rFonts w:eastAsia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3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618"/>
    <w:pPr>
      <w:tabs>
        <w:tab w:val="left" w:pos="284"/>
      </w:tabs>
      <w:spacing w:after="0" w:line="360" w:lineRule="auto"/>
      <w:ind w:left="708"/>
      <w:jc w:val="both"/>
    </w:pPr>
    <w:rPr>
      <w:rFonts w:eastAsia="Calibri"/>
    </w:rPr>
  </w:style>
  <w:style w:type="paragraph" w:customStyle="1" w:styleId="Standard">
    <w:name w:val="Standard"/>
    <w:uiPriority w:val="99"/>
    <w:rsid w:val="007E5486"/>
    <w:pPr>
      <w:suppressAutoHyphens/>
      <w:autoSpaceDN w:val="0"/>
      <w:spacing w:after="200" w:line="276" w:lineRule="auto"/>
    </w:pPr>
    <w:rPr>
      <w:rFonts w:ascii="Times New Roman" w:eastAsia="SimSun" w:hAnsi="Times New Roman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22D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422D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2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22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1F37"/>
    <w:rPr>
      <w:color w:val="0000FF"/>
      <w:u w:val="single"/>
    </w:rPr>
  </w:style>
  <w:style w:type="paragraph" w:customStyle="1" w:styleId="ListaNum">
    <w:name w:val="Lista Num"/>
    <w:basedOn w:val="Normalny"/>
    <w:link w:val="ListaNumZnak"/>
    <w:uiPriority w:val="4"/>
    <w:qFormat/>
    <w:rsid w:val="002E5685"/>
    <w:pPr>
      <w:numPr>
        <w:numId w:val="9"/>
      </w:numPr>
      <w:spacing w:after="0" w:line="360" w:lineRule="auto"/>
    </w:pPr>
    <w:rPr>
      <w:rFonts w:eastAsia="Calibri" w:cs="Times New Roman"/>
    </w:rPr>
  </w:style>
  <w:style w:type="character" w:customStyle="1" w:styleId="ListaNumZnak">
    <w:name w:val="Lista Num Znak"/>
    <w:link w:val="ListaNum"/>
    <w:uiPriority w:val="4"/>
    <w:rsid w:val="002E5685"/>
    <w:rPr>
      <w:sz w:val="22"/>
      <w:szCs w:val="22"/>
      <w:lang w:eastAsia="en-US"/>
    </w:rPr>
  </w:style>
  <w:style w:type="paragraph" w:customStyle="1" w:styleId="Default">
    <w:name w:val="Default"/>
    <w:rsid w:val="00B42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67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7</cp:revision>
  <cp:lastPrinted>2015-10-14T08:55:00Z</cp:lastPrinted>
  <dcterms:created xsi:type="dcterms:W3CDTF">2017-09-19T07:57:00Z</dcterms:created>
  <dcterms:modified xsi:type="dcterms:W3CDTF">2017-09-19T08:10:00Z</dcterms:modified>
</cp:coreProperties>
</file>